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820" w:tblpY="3773"/>
        <w:tblW w:w="11160" w:type="dxa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2340"/>
        <w:gridCol w:w="2202"/>
        <w:gridCol w:w="2123"/>
      </w:tblGrid>
      <w:tr w:rsidR="00962A5E" w14:paraId="166BB091" w14:textId="77777777" w:rsidTr="001D4E7A">
        <w:tc>
          <w:tcPr>
            <w:tcW w:w="2245" w:type="dxa"/>
          </w:tcPr>
          <w:p w14:paraId="2407C4F1" w14:textId="689595BF" w:rsidR="00F26C27" w:rsidRDefault="00683E60" w:rsidP="00683E60">
            <w:pPr>
              <w:pStyle w:val="ListParagraph"/>
              <w:numPr>
                <w:ilvl w:val="0"/>
                <w:numId w:val="1"/>
              </w:numPr>
            </w:pPr>
            <w:r>
              <w:t>20 minutes Smartyants</w:t>
            </w:r>
          </w:p>
        </w:tc>
        <w:tc>
          <w:tcPr>
            <w:tcW w:w="2250" w:type="dxa"/>
          </w:tcPr>
          <w:p w14:paraId="591B0AF2" w14:textId="208C9D06" w:rsidR="00F26C27" w:rsidRDefault="00D0165A" w:rsidP="00D0165A">
            <w:pPr>
              <w:pStyle w:val="ListParagraph"/>
              <w:numPr>
                <w:ilvl w:val="0"/>
                <w:numId w:val="1"/>
              </w:numPr>
            </w:pPr>
            <w:r>
              <w:t>20 min. iReady</w:t>
            </w:r>
          </w:p>
        </w:tc>
        <w:tc>
          <w:tcPr>
            <w:tcW w:w="2340" w:type="dxa"/>
          </w:tcPr>
          <w:p w14:paraId="7D7FC4FF" w14:textId="31DD0BE7" w:rsidR="00F26C27" w:rsidRDefault="007E0296" w:rsidP="007E0296">
            <w:pPr>
              <w:pStyle w:val="ListParagraph"/>
              <w:numPr>
                <w:ilvl w:val="0"/>
                <w:numId w:val="1"/>
              </w:numPr>
            </w:pPr>
            <w:r>
              <w:t>20 min. Smartyants</w:t>
            </w:r>
          </w:p>
        </w:tc>
        <w:tc>
          <w:tcPr>
            <w:tcW w:w="2202" w:type="dxa"/>
          </w:tcPr>
          <w:p w14:paraId="29B557BC" w14:textId="53A99A95" w:rsidR="00F26C27" w:rsidRDefault="001030B5" w:rsidP="00C335D5">
            <w:pPr>
              <w:pStyle w:val="ListParagraph"/>
              <w:numPr>
                <w:ilvl w:val="0"/>
                <w:numId w:val="1"/>
              </w:numPr>
            </w:pPr>
            <w:r>
              <w:t xml:space="preserve">20 min. </w:t>
            </w:r>
            <w:r w:rsidR="00C335D5">
              <w:t xml:space="preserve"> iReady</w:t>
            </w:r>
          </w:p>
        </w:tc>
        <w:tc>
          <w:tcPr>
            <w:tcW w:w="2123" w:type="dxa"/>
          </w:tcPr>
          <w:p w14:paraId="2CF38CC2" w14:textId="4D9EAC82" w:rsidR="00F26C27" w:rsidRDefault="00F26C27" w:rsidP="00683E60">
            <w:pPr>
              <w:ind w:left="360"/>
            </w:pPr>
          </w:p>
        </w:tc>
      </w:tr>
      <w:tr w:rsidR="00962A5E" w14:paraId="12C4E116" w14:textId="77777777" w:rsidTr="001D4E7A">
        <w:tc>
          <w:tcPr>
            <w:tcW w:w="2245" w:type="dxa"/>
          </w:tcPr>
          <w:p w14:paraId="3C616618" w14:textId="6BEC5F7B" w:rsidR="00994307" w:rsidRPr="00994307" w:rsidRDefault="00994307" w:rsidP="008C32F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2250" w:type="dxa"/>
          </w:tcPr>
          <w:p w14:paraId="7F968221" w14:textId="5E7980EF" w:rsidR="001030B5" w:rsidRDefault="001030B5" w:rsidP="009943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14:paraId="4C0B1CE8" w14:textId="040574F7" w:rsidR="001030B5" w:rsidRDefault="001030B5" w:rsidP="009943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2" w:type="dxa"/>
          </w:tcPr>
          <w:p w14:paraId="6160BFEE" w14:textId="6064ECBD" w:rsidR="00F26C27" w:rsidRDefault="00F26C27" w:rsidP="009943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3" w:type="dxa"/>
          </w:tcPr>
          <w:p w14:paraId="57AFEA85" w14:textId="4DF4A725" w:rsidR="003C2E4A" w:rsidRDefault="003C2E4A" w:rsidP="003C2E4A"/>
        </w:tc>
      </w:tr>
      <w:tr w:rsidR="00962A5E" w14:paraId="6AE0F56A" w14:textId="77777777" w:rsidTr="001D4E7A">
        <w:tc>
          <w:tcPr>
            <w:tcW w:w="2245" w:type="dxa"/>
          </w:tcPr>
          <w:p w14:paraId="25FBCAA2" w14:textId="3F5F8685" w:rsidR="000669CD" w:rsidRDefault="000669CD" w:rsidP="00994307">
            <w:pPr>
              <w:pStyle w:val="ListParagraph"/>
            </w:pPr>
          </w:p>
        </w:tc>
        <w:tc>
          <w:tcPr>
            <w:tcW w:w="2250" w:type="dxa"/>
          </w:tcPr>
          <w:p w14:paraId="479960D3" w14:textId="24189D8F" w:rsidR="001D4E7A" w:rsidRDefault="001D4E7A" w:rsidP="00994307">
            <w:pPr>
              <w:pStyle w:val="ListParagraph"/>
            </w:pPr>
          </w:p>
        </w:tc>
        <w:tc>
          <w:tcPr>
            <w:tcW w:w="2340" w:type="dxa"/>
          </w:tcPr>
          <w:p w14:paraId="62244C6D" w14:textId="6F02744F" w:rsidR="00F26C27" w:rsidRDefault="00683E60" w:rsidP="00683E60">
            <w:pPr>
              <w:pStyle w:val="ListParagraph"/>
              <w:numPr>
                <w:ilvl w:val="0"/>
                <w:numId w:val="2"/>
              </w:numPr>
            </w:pPr>
            <w:r>
              <w:t xml:space="preserve">HMH Lesson </w:t>
            </w:r>
            <w:r w:rsidR="008C32F3">
              <w:t>9.5</w:t>
            </w:r>
          </w:p>
        </w:tc>
        <w:tc>
          <w:tcPr>
            <w:tcW w:w="2202" w:type="dxa"/>
          </w:tcPr>
          <w:p w14:paraId="2594E045" w14:textId="4A8B7E96" w:rsidR="00D76E25" w:rsidRDefault="00994307" w:rsidP="001D4E7A">
            <w:pPr>
              <w:pStyle w:val="ListParagraph"/>
              <w:numPr>
                <w:ilvl w:val="0"/>
                <w:numId w:val="2"/>
              </w:numPr>
            </w:pPr>
            <w:r>
              <w:t xml:space="preserve">HMH Lesson </w:t>
            </w:r>
            <w:r w:rsidR="008C32F3">
              <w:t>Mid checkpoint</w:t>
            </w:r>
          </w:p>
        </w:tc>
        <w:tc>
          <w:tcPr>
            <w:tcW w:w="2123" w:type="dxa"/>
          </w:tcPr>
          <w:p w14:paraId="5B6C7568" w14:textId="562BCE71" w:rsidR="00F26C27" w:rsidRDefault="00F26C27" w:rsidP="00683E60"/>
        </w:tc>
      </w:tr>
      <w:tr w:rsidR="00962A5E" w14:paraId="68587065" w14:textId="77777777" w:rsidTr="001D4E7A">
        <w:tc>
          <w:tcPr>
            <w:tcW w:w="2245" w:type="dxa"/>
          </w:tcPr>
          <w:p w14:paraId="10438B6E" w14:textId="3364AEEC" w:rsidR="00F26C27" w:rsidRDefault="008C32F3" w:rsidP="00683E60">
            <w:pPr>
              <w:pStyle w:val="ListParagraph"/>
              <w:numPr>
                <w:ilvl w:val="0"/>
                <w:numId w:val="2"/>
              </w:numPr>
            </w:pPr>
            <w:r>
              <w:t>April Fool’s Joke</w:t>
            </w:r>
          </w:p>
          <w:p w14:paraId="5333CD28" w14:textId="51FDCA37" w:rsidR="00994307" w:rsidRDefault="00994307" w:rsidP="00994307">
            <w:pPr>
              <w:pStyle w:val="ListParagraph"/>
            </w:pPr>
          </w:p>
        </w:tc>
        <w:tc>
          <w:tcPr>
            <w:tcW w:w="2250" w:type="dxa"/>
          </w:tcPr>
          <w:p w14:paraId="055255DF" w14:textId="21B5F497" w:rsidR="00F26C27" w:rsidRDefault="008C32F3" w:rsidP="00683E60">
            <w:pPr>
              <w:pStyle w:val="ListParagraph"/>
              <w:numPr>
                <w:ilvl w:val="0"/>
                <w:numId w:val="2"/>
              </w:numPr>
            </w:pPr>
            <w:r>
              <w:t>April Fool’s Joke</w:t>
            </w:r>
          </w:p>
        </w:tc>
        <w:tc>
          <w:tcPr>
            <w:tcW w:w="2340" w:type="dxa"/>
          </w:tcPr>
          <w:p w14:paraId="42B4F36D" w14:textId="583C06D7" w:rsidR="00F26C27" w:rsidRDefault="008C32F3" w:rsidP="00683E60">
            <w:pPr>
              <w:pStyle w:val="ListParagraph"/>
              <w:numPr>
                <w:ilvl w:val="0"/>
                <w:numId w:val="2"/>
              </w:numPr>
            </w:pPr>
            <w:r>
              <w:t>April Fool’s Joke</w:t>
            </w:r>
          </w:p>
        </w:tc>
        <w:tc>
          <w:tcPr>
            <w:tcW w:w="2202" w:type="dxa"/>
          </w:tcPr>
          <w:p w14:paraId="32EB64E8" w14:textId="520FC84E" w:rsidR="00F26C27" w:rsidRDefault="008C32F3" w:rsidP="009D6596">
            <w:pPr>
              <w:pStyle w:val="ListParagraph"/>
              <w:numPr>
                <w:ilvl w:val="0"/>
                <w:numId w:val="2"/>
              </w:numPr>
            </w:pPr>
            <w:r>
              <w:t>READY TO SHARE</w:t>
            </w:r>
          </w:p>
        </w:tc>
        <w:tc>
          <w:tcPr>
            <w:tcW w:w="2123" w:type="dxa"/>
          </w:tcPr>
          <w:p w14:paraId="0B8AD6A0" w14:textId="46538823" w:rsidR="00F26C27" w:rsidRDefault="008C32F3" w:rsidP="009D6596">
            <w:pPr>
              <w:pStyle w:val="ListParagraph"/>
              <w:numPr>
                <w:ilvl w:val="0"/>
                <w:numId w:val="2"/>
              </w:numPr>
            </w:pPr>
            <w:r>
              <w:t>READY TO SHARE</w:t>
            </w:r>
          </w:p>
        </w:tc>
      </w:tr>
      <w:tr w:rsidR="00DF5A45" w14:paraId="7C65BA7A" w14:textId="77777777" w:rsidTr="001D4E7A">
        <w:tc>
          <w:tcPr>
            <w:tcW w:w="2245" w:type="dxa"/>
          </w:tcPr>
          <w:p w14:paraId="73FBAE56" w14:textId="18B13D93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 xml:space="preserve">Fluency:  </w:t>
            </w:r>
            <w:r w:rsidR="008C32F3">
              <w:t>April Fool’s Day Surprise</w:t>
            </w:r>
          </w:p>
          <w:p w14:paraId="2FF0A434" w14:textId="67D5FB22" w:rsidR="001D4E7A" w:rsidRDefault="001D4E7A" w:rsidP="001D4E7A">
            <w:pPr>
              <w:pStyle w:val="ListParagraph"/>
            </w:pPr>
            <w:r>
              <w:t>1</w:t>
            </w:r>
            <w:r w:rsidRPr="001D4E7A">
              <w:rPr>
                <w:vertAlign w:val="superscript"/>
              </w:rPr>
              <w:t>st</w:t>
            </w:r>
            <w:r>
              <w:t xml:space="preserve"> read</w:t>
            </w:r>
          </w:p>
        </w:tc>
        <w:tc>
          <w:tcPr>
            <w:tcW w:w="2250" w:type="dxa"/>
          </w:tcPr>
          <w:p w14:paraId="3DD81E5B" w14:textId="04AD3057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 2</w:t>
            </w:r>
            <w:r w:rsidRPr="001D4E7A">
              <w:rPr>
                <w:vertAlign w:val="superscript"/>
              </w:rPr>
              <w:t>nd</w:t>
            </w:r>
            <w:r>
              <w:t xml:space="preserve"> read</w:t>
            </w:r>
          </w:p>
        </w:tc>
        <w:tc>
          <w:tcPr>
            <w:tcW w:w="2340" w:type="dxa"/>
          </w:tcPr>
          <w:p w14:paraId="27115D21" w14:textId="7A1513DF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 3</w:t>
            </w:r>
            <w:r w:rsidRPr="001D4E7A">
              <w:rPr>
                <w:vertAlign w:val="superscript"/>
              </w:rPr>
              <w:t>rd</w:t>
            </w:r>
            <w:r>
              <w:t xml:space="preserve"> read and comprehension questions</w:t>
            </w:r>
          </w:p>
        </w:tc>
        <w:tc>
          <w:tcPr>
            <w:tcW w:w="2202" w:type="dxa"/>
          </w:tcPr>
          <w:p w14:paraId="602E8D2F" w14:textId="45B3F5B0" w:rsidR="00DF5A45" w:rsidRDefault="001D4E7A" w:rsidP="001D4E7A">
            <w:pPr>
              <w:pStyle w:val="ListParagraph"/>
              <w:numPr>
                <w:ilvl w:val="0"/>
                <w:numId w:val="5"/>
              </w:numPr>
            </w:pPr>
            <w:r>
              <w:t>Fluency: comp. questions</w:t>
            </w:r>
          </w:p>
        </w:tc>
        <w:tc>
          <w:tcPr>
            <w:tcW w:w="2123" w:type="dxa"/>
          </w:tcPr>
          <w:p w14:paraId="74EB27E0" w14:textId="77777777" w:rsidR="00DF5A45" w:rsidRDefault="00DF5A45" w:rsidP="00962A5E"/>
        </w:tc>
      </w:tr>
      <w:tr w:rsidR="00962A5E" w14:paraId="2530BFF0" w14:textId="77777777" w:rsidTr="001D4E7A">
        <w:tc>
          <w:tcPr>
            <w:tcW w:w="2245" w:type="dxa"/>
          </w:tcPr>
          <w:p w14:paraId="1153F88E" w14:textId="2C55F112" w:rsidR="000669CD" w:rsidRDefault="001D4E7A" w:rsidP="001D4E7A">
            <w:pPr>
              <w:pStyle w:val="ListParagraph"/>
              <w:numPr>
                <w:ilvl w:val="0"/>
                <w:numId w:val="4"/>
              </w:numPr>
            </w:pPr>
            <w:r>
              <w:t>Read 15 minutes</w:t>
            </w:r>
          </w:p>
        </w:tc>
        <w:tc>
          <w:tcPr>
            <w:tcW w:w="2250" w:type="dxa"/>
          </w:tcPr>
          <w:p w14:paraId="5D730785" w14:textId="2CAB850F" w:rsidR="000669CD" w:rsidRDefault="000669CD" w:rsidP="00962A5E">
            <w:pPr>
              <w:pStyle w:val="ListParagraph"/>
              <w:numPr>
                <w:ilvl w:val="0"/>
                <w:numId w:val="2"/>
              </w:numPr>
            </w:pPr>
            <w:r>
              <w:t>Read</w:t>
            </w:r>
            <w:r w:rsidR="001D4E7A">
              <w:t xml:space="preserve"> 15 minutes</w:t>
            </w:r>
          </w:p>
        </w:tc>
        <w:tc>
          <w:tcPr>
            <w:tcW w:w="2340" w:type="dxa"/>
          </w:tcPr>
          <w:p w14:paraId="20F47267" w14:textId="178BDF95" w:rsidR="000669CD" w:rsidRDefault="00D76E25" w:rsidP="00962A5E">
            <w:pPr>
              <w:pStyle w:val="ListParagraph"/>
              <w:numPr>
                <w:ilvl w:val="0"/>
                <w:numId w:val="2"/>
              </w:numPr>
            </w:pPr>
            <w:r>
              <w:t xml:space="preserve">Read 15 minutes </w:t>
            </w:r>
          </w:p>
        </w:tc>
        <w:tc>
          <w:tcPr>
            <w:tcW w:w="2202" w:type="dxa"/>
          </w:tcPr>
          <w:p w14:paraId="5CD5A146" w14:textId="48350D75" w:rsidR="00B36B5B" w:rsidRDefault="00D76E25" w:rsidP="008E6C78">
            <w:pPr>
              <w:pStyle w:val="ListParagraph"/>
              <w:numPr>
                <w:ilvl w:val="0"/>
                <w:numId w:val="2"/>
              </w:numPr>
            </w:pPr>
            <w:r>
              <w:t>Read 15 minutes</w:t>
            </w:r>
          </w:p>
        </w:tc>
        <w:tc>
          <w:tcPr>
            <w:tcW w:w="2123" w:type="dxa"/>
          </w:tcPr>
          <w:p w14:paraId="0A98DBB1" w14:textId="00BCA923" w:rsidR="000669CD" w:rsidRDefault="000669CD" w:rsidP="00962A5E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 w:rsidR="001D4E7A">
              <w:t>15 minutes</w:t>
            </w:r>
          </w:p>
        </w:tc>
      </w:tr>
    </w:tbl>
    <w:p w14:paraId="1E795BDD" w14:textId="74E97FCE" w:rsidR="00F26C27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Weekly Schedule Checklist for</w:t>
      </w:r>
    </w:p>
    <w:p w14:paraId="3CD90ACE" w14:textId="6B0670AA" w:rsidR="001030B5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Asynchronous Work</w:t>
      </w:r>
      <w:r w:rsidR="00D42C16">
        <w:rPr>
          <w:rFonts w:ascii="Arial Rounded MT Bold" w:hAnsi="Arial Rounded MT Bold"/>
          <w:sz w:val="36"/>
          <w:szCs w:val="36"/>
        </w:rPr>
        <w:t xml:space="preserve"> </w:t>
      </w:r>
      <w:r w:rsidR="008C32F3">
        <w:rPr>
          <w:rFonts w:ascii="Arial Rounded MT Bold" w:hAnsi="Arial Rounded MT Bold"/>
          <w:sz w:val="36"/>
          <w:szCs w:val="36"/>
        </w:rPr>
        <w:t>4/5</w:t>
      </w:r>
      <w:r w:rsidR="00D42C16">
        <w:rPr>
          <w:rFonts w:ascii="Arial Rounded MT Bold" w:hAnsi="Arial Rounded MT Bold"/>
          <w:sz w:val="36"/>
          <w:szCs w:val="36"/>
        </w:rPr>
        <w:t>/2021-</w:t>
      </w:r>
      <w:r w:rsidR="008C32F3">
        <w:rPr>
          <w:rFonts w:ascii="Arial Rounded MT Bold" w:hAnsi="Arial Rounded MT Bold"/>
          <w:sz w:val="36"/>
          <w:szCs w:val="36"/>
        </w:rPr>
        <w:t>4/9</w:t>
      </w:r>
      <w:r w:rsidR="00C335D5">
        <w:rPr>
          <w:rFonts w:ascii="Arial Rounded MT Bold" w:hAnsi="Arial Rounded MT Bold"/>
          <w:sz w:val="36"/>
          <w:szCs w:val="36"/>
        </w:rPr>
        <w:t>/21</w:t>
      </w:r>
    </w:p>
    <w:p w14:paraId="5C096E59" w14:textId="77777777" w:rsidR="001030B5" w:rsidRDefault="001030B5" w:rsidP="001030B5">
      <w:pPr>
        <w:jc w:val="center"/>
        <w:rPr>
          <w:rFonts w:ascii="Arial Rounded MT Bold" w:hAnsi="Arial Rounded MT Bold"/>
          <w:sz w:val="36"/>
          <w:szCs w:val="36"/>
        </w:rPr>
      </w:pPr>
    </w:p>
    <w:p w14:paraId="0225ECB6" w14:textId="04903D32" w:rsidR="001030B5" w:rsidRDefault="001030B5" w:rsidP="001030B5">
      <w:pPr>
        <w:rPr>
          <w:rFonts w:ascii="Arial Rounded MT Bold" w:hAnsi="Arial Rounded MT Bold"/>
          <w:sz w:val="28"/>
          <w:szCs w:val="28"/>
        </w:rPr>
      </w:pPr>
      <w:r w:rsidRPr="001030B5">
        <w:rPr>
          <w:rFonts w:ascii="Arial Rounded MT Bold" w:hAnsi="Arial Rounded MT Bold"/>
          <w:sz w:val="28"/>
          <w:szCs w:val="28"/>
        </w:rPr>
        <w:t xml:space="preserve">Monday    </w:t>
      </w:r>
      <w:r>
        <w:rPr>
          <w:rFonts w:ascii="Arial Rounded MT Bold" w:hAnsi="Arial Rounded MT Bold"/>
          <w:sz w:val="28"/>
          <w:szCs w:val="28"/>
        </w:rPr>
        <w:t xml:space="preserve">    </w:t>
      </w:r>
      <w:r w:rsidRPr="001030B5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    </w:t>
      </w:r>
      <w:r w:rsidRPr="001030B5">
        <w:rPr>
          <w:rFonts w:ascii="Arial Rounded MT Bold" w:hAnsi="Arial Rounded MT Bold"/>
          <w:sz w:val="28"/>
          <w:szCs w:val="28"/>
        </w:rPr>
        <w:t>Tuesday</w:t>
      </w:r>
      <w:r>
        <w:rPr>
          <w:rFonts w:ascii="Arial Rounded MT Bold" w:hAnsi="Arial Rounded MT Bold"/>
          <w:sz w:val="28"/>
          <w:szCs w:val="28"/>
        </w:rPr>
        <w:t xml:space="preserve">            Wednesday            Thursday         Friday</w:t>
      </w:r>
    </w:p>
    <w:p w14:paraId="2C885D0A" w14:textId="0666131E" w:rsidR="000669CD" w:rsidRDefault="000669CD" w:rsidP="001030B5">
      <w:pPr>
        <w:rPr>
          <w:rFonts w:ascii="Arial Rounded MT Bold" w:hAnsi="Arial Rounded MT Bold"/>
          <w:sz w:val="28"/>
          <w:szCs w:val="28"/>
        </w:rPr>
      </w:pPr>
    </w:p>
    <w:p w14:paraId="14F80825" w14:textId="5F0EEB12" w:rsidR="000669CD" w:rsidRDefault="000669CD" w:rsidP="001030B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should be done after class each day.  Use this as a check off list as you complete items.</w:t>
      </w:r>
    </w:p>
    <w:p w14:paraId="5A5CE934" w14:textId="396B5DA9" w:rsidR="00C335D5" w:rsidRDefault="00C335D5" w:rsidP="001030B5">
      <w:pPr>
        <w:rPr>
          <w:rFonts w:ascii="Arial Rounded MT Bold" w:hAnsi="Arial Rounded MT Bold"/>
          <w:sz w:val="28"/>
          <w:szCs w:val="28"/>
        </w:rPr>
      </w:pPr>
    </w:p>
    <w:p w14:paraId="66F4FA34" w14:textId="6ABB8C1D" w:rsidR="00C335D5" w:rsidRPr="001030B5" w:rsidRDefault="00C335D5" w:rsidP="001030B5">
      <w:pPr>
        <w:rPr>
          <w:rFonts w:ascii="Arial Rounded MT Bold" w:hAnsi="Arial Rounded MT Bold"/>
          <w:sz w:val="28"/>
          <w:szCs w:val="28"/>
        </w:rPr>
      </w:pPr>
    </w:p>
    <w:sectPr w:rsidR="00C335D5" w:rsidRPr="0010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AAE"/>
    <w:multiLevelType w:val="hybridMultilevel"/>
    <w:tmpl w:val="0E9E0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513"/>
    <w:multiLevelType w:val="hybridMultilevel"/>
    <w:tmpl w:val="EADA2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DF"/>
    <w:multiLevelType w:val="hybridMultilevel"/>
    <w:tmpl w:val="D2D6D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02F1"/>
    <w:multiLevelType w:val="hybridMultilevel"/>
    <w:tmpl w:val="0D4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2706"/>
    <w:multiLevelType w:val="hybridMultilevel"/>
    <w:tmpl w:val="B6AE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27"/>
    <w:rsid w:val="000669CD"/>
    <w:rsid w:val="001030B5"/>
    <w:rsid w:val="001D4E7A"/>
    <w:rsid w:val="003C2E4A"/>
    <w:rsid w:val="004F1E69"/>
    <w:rsid w:val="005344A1"/>
    <w:rsid w:val="00683E60"/>
    <w:rsid w:val="007E0296"/>
    <w:rsid w:val="008C32F3"/>
    <w:rsid w:val="008E6C78"/>
    <w:rsid w:val="00962A5E"/>
    <w:rsid w:val="00993119"/>
    <w:rsid w:val="00994307"/>
    <w:rsid w:val="009974D4"/>
    <w:rsid w:val="009D6596"/>
    <w:rsid w:val="00A22F90"/>
    <w:rsid w:val="00A702AD"/>
    <w:rsid w:val="00B36B5B"/>
    <w:rsid w:val="00C335D5"/>
    <w:rsid w:val="00CB509D"/>
    <w:rsid w:val="00CF367D"/>
    <w:rsid w:val="00D0165A"/>
    <w:rsid w:val="00D42C16"/>
    <w:rsid w:val="00D76E25"/>
    <w:rsid w:val="00DF5A45"/>
    <w:rsid w:val="00E16AA4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BA67"/>
  <w15:chartTrackingRefBased/>
  <w15:docId w15:val="{54AA2780-052D-4154-8D79-863CE16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Molly</dc:creator>
  <cp:keywords/>
  <dc:description/>
  <cp:lastModifiedBy>Cesena, Molly</cp:lastModifiedBy>
  <cp:revision>2</cp:revision>
  <dcterms:created xsi:type="dcterms:W3CDTF">2021-04-03T16:35:00Z</dcterms:created>
  <dcterms:modified xsi:type="dcterms:W3CDTF">2021-04-03T16:35:00Z</dcterms:modified>
</cp:coreProperties>
</file>